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07FC3" w14:textId="77777777" w:rsidR="001310B2" w:rsidRPr="001C37D3" w:rsidRDefault="001C37D3" w:rsidP="001C37D3">
      <w:pPr>
        <w:pStyle w:val="NoSpacing"/>
        <w:jc w:val="center"/>
        <w:rPr>
          <w:sz w:val="28"/>
          <w:szCs w:val="28"/>
        </w:rPr>
      </w:pPr>
      <w:r w:rsidRPr="001C37D3">
        <w:rPr>
          <w:sz w:val="28"/>
          <w:szCs w:val="28"/>
        </w:rPr>
        <w:t>CITY OF LAHARPE</w:t>
      </w:r>
    </w:p>
    <w:p w14:paraId="6CC21C80" w14:textId="73C7B384" w:rsidR="001C37D3" w:rsidRDefault="00575FB8" w:rsidP="001C37D3">
      <w:pPr>
        <w:pStyle w:val="NoSpacing"/>
        <w:jc w:val="center"/>
        <w:rPr>
          <w:sz w:val="28"/>
          <w:szCs w:val="28"/>
        </w:rPr>
      </w:pPr>
      <w:r>
        <w:rPr>
          <w:sz w:val="28"/>
          <w:szCs w:val="28"/>
        </w:rPr>
        <w:t>SPECIAL MEETING</w:t>
      </w:r>
    </w:p>
    <w:p w14:paraId="6DCC5155" w14:textId="66A2177B" w:rsidR="001C37D3" w:rsidRDefault="00B01CA5" w:rsidP="001C37D3">
      <w:pPr>
        <w:pStyle w:val="NoSpacing"/>
        <w:jc w:val="center"/>
        <w:rPr>
          <w:sz w:val="28"/>
          <w:szCs w:val="28"/>
        </w:rPr>
      </w:pPr>
      <w:r>
        <w:rPr>
          <w:sz w:val="28"/>
          <w:szCs w:val="28"/>
        </w:rPr>
        <w:t xml:space="preserve">MAY </w:t>
      </w:r>
      <w:r w:rsidR="00627555">
        <w:rPr>
          <w:sz w:val="28"/>
          <w:szCs w:val="28"/>
        </w:rPr>
        <w:t>3</w:t>
      </w:r>
      <w:r w:rsidR="004643BD">
        <w:rPr>
          <w:sz w:val="28"/>
          <w:szCs w:val="28"/>
        </w:rPr>
        <w:t>0</w:t>
      </w:r>
      <w:r w:rsidR="007B7E0D">
        <w:rPr>
          <w:sz w:val="28"/>
          <w:szCs w:val="28"/>
        </w:rPr>
        <w:t xml:space="preserve">, 2024 AT </w:t>
      </w:r>
      <w:r w:rsidR="00627555">
        <w:rPr>
          <w:sz w:val="28"/>
          <w:szCs w:val="28"/>
        </w:rPr>
        <w:t>5</w:t>
      </w:r>
      <w:r w:rsidR="007B7E0D">
        <w:rPr>
          <w:sz w:val="28"/>
          <w:szCs w:val="28"/>
        </w:rPr>
        <w:t>:00PM</w:t>
      </w:r>
    </w:p>
    <w:p w14:paraId="52592D61" w14:textId="77777777" w:rsidR="001C37D3" w:rsidRDefault="001C37D3" w:rsidP="001C37D3">
      <w:pPr>
        <w:pStyle w:val="NoSpacing"/>
        <w:rPr>
          <w:sz w:val="28"/>
          <w:szCs w:val="28"/>
        </w:rPr>
      </w:pPr>
    </w:p>
    <w:p w14:paraId="422EB3AF" w14:textId="77777777" w:rsidR="001C37D3" w:rsidRDefault="001C37D3" w:rsidP="001C37D3">
      <w:pPr>
        <w:pStyle w:val="NoSpacing"/>
        <w:rPr>
          <w:sz w:val="28"/>
          <w:szCs w:val="28"/>
        </w:rPr>
      </w:pPr>
    </w:p>
    <w:p w14:paraId="14B02B6D" w14:textId="77777777" w:rsidR="001C37D3" w:rsidRDefault="001C37D3" w:rsidP="001C37D3">
      <w:pPr>
        <w:pStyle w:val="NoSpacing"/>
        <w:rPr>
          <w:sz w:val="28"/>
          <w:szCs w:val="28"/>
        </w:rPr>
      </w:pPr>
      <w:r>
        <w:rPr>
          <w:sz w:val="28"/>
          <w:szCs w:val="28"/>
        </w:rPr>
        <w:t>COUNCIL MEMBERS PRESENT:</w:t>
      </w:r>
      <w:r>
        <w:rPr>
          <w:sz w:val="28"/>
          <w:szCs w:val="28"/>
        </w:rPr>
        <w:tab/>
      </w:r>
      <w:r>
        <w:rPr>
          <w:sz w:val="28"/>
          <w:szCs w:val="28"/>
        </w:rPr>
        <w:tab/>
      </w:r>
      <w:r>
        <w:rPr>
          <w:sz w:val="28"/>
          <w:szCs w:val="28"/>
        </w:rPr>
        <w:tab/>
      </w:r>
      <w:r>
        <w:rPr>
          <w:sz w:val="28"/>
          <w:szCs w:val="28"/>
        </w:rPr>
        <w:tab/>
        <w:t>OTHERS PRESENT:</w:t>
      </w:r>
    </w:p>
    <w:p w14:paraId="77738EFF" w14:textId="5C458C53" w:rsidR="008870C0" w:rsidRDefault="00B01CA5" w:rsidP="008870C0">
      <w:pPr>
        <w:pStyle w:val="NoSpacing"/>
        <w:rPr>
          <w:sz w:val="24"/>
          <w:szCs w:val="24"/>
        </w:rPr>
      </w:pPr>
      <w:r>
        <w:rPr>
          <w:sz w:val="24"/>
          <w:szCs w:val="24"/>
        </w:rPr>
        <w:t>Ron Knavel</w:t>
      </w:r>
      <w:r w:rsidR="00702926">
        <w:rPr>
          <w:sz w:val="24"/>
          <w:szCs w:val="24"/>
        </w:rPr>
        <w:t xml:space="preserve">      </w:t>
      </w:r>
      <w:r w:rsidR="003D61A9" w:rsidRPr="001401E1">
        <w:rPr>
          <w:sz w:val="24"/>
          <w:szCs w:val="24"/>
        </w:rPr>
        <w:t xml:space="preserve">      </w:t>
      </w:r>
      <w:r w:rsidR="009D2566" w:rsidRPr="001401E1">
        <w:rPr>
          <w:sz w:val="24"/>
          <w:szCs w:val="24"/>
        </w:rPr>
        <w:t xml:space="preserve">                 </w:t>
      </w:r>
      <w:r w:rsidR="001C37D3" w:rsidRPr="001401E1">
        <w:rPr>
          <w:sz w:val="24"/>
          <w:szCs w:val="24"/>
        </w:rPr>
        <w:tab/>
      </w:r>
      <w:r w:rsidR="001C37D3" w:rsidRPr="001401E1">
        <w:rPr>
          <w:sz w:val="24"/>
          <w:szCs w:val="24"/>
        </w:rPr>
        <w:tab/>
      </w:r>
      <w:r w:rsidR="001C37D3" w:rsidRPr="001401E1">
        <w:rPr>
          <w:sz w:val="24"/>
          <w:szCs w:val="24"/>
        </w:rPr>
        <w:tab/>
      </w:r>
      <w:r w:rsidR="001C37D3" w:rsidRPr="001401E1">
        <w:rPr>
          <w:sz w:val="24"/>
          <w:szCs w:val="24"/>
        </w:rPr>
        <w:tab/>
      </w:r>
      <w:r w:rsidR="00EB668F">
        <w:rPr>
          <w:sz w:val="24"/>
          <w:szCs w:val="24"/>
        </w:rPr>
        <w:t xml:space="preserve">             </w:t>
      </w:r>
      <w:r w:rsidR="00B506D0">
        <w:rPr>
          <w:sz w:val="24"/>
          <w:szCs w:val="24"/>
        </w:rPr>
        <w:t>Mayor</w:t>
      </w:r>
      <w:r w:rsidR="00F16C4A">
        <w:rPr>
          <w:sz w:val="24"/>
          <w:szCs w:val="24"/>
        </w:rPr>
        <w:t xml:space="preserve">, </w:t>
      </w:r>
      <w:r w:rsidR="00B506D0">
        <w:rPr>
          <w:sz w:val="24"/>
          <w:szCs w:val="24"/>
        </w:rPr>
        <w:t>Ella Mae Crowell</w:t>
      </w:r>
      <w:r w:rsidR="001401E1">
        <w:rPr>
          <w:sz w:val="24"/>
          <w:szCs w:val="24"/>
        </w:rPr>
        <w:t xml:space="preserve"> </w:t>
      </w:r>
    </w:p>
    <w:p w14:paraId="271F7148" w14:textId="4663A4A3" w:rsidR="001C37D3" w:rsidRPr="00070686" w:rsidRDefault="009723B5" w:rsidP="007B7E0D">
      <w:pPr>
        <w:pStyle w:val="NoSpacing"/>
        <w:tabs>
          <w:tab w:val="left" w:pos="720"/>
          <w:tab w:val="left" w:pos="1440"/>
          <w:tab w:val="left" w:pos="2160"/>
          <w:tab w:val="left" w:pos="2880"/>
          <w:tab w:val="left" w:pos="3600"/>
          <w:tab w:val="left" w:pos="4320"/>
          <w:tab w:val="center" w:pos="5400"/>
        </w:tabs>
        <w:rPr>
          <w:sz w:val="24"/>
          <w:szCs w:val="24"/>
        </w:rPr>
      </w:pPr>
      <w:r>
        <w:rPr>
          <w:sz w:val="24"/>
          <w:szCs w:val="24"/>
        </w:rPr>
        <w:t>Danny Ware Jr</w:t>
      </w:r>
      <w:r w:rsidR="00997955">
        <w:rPr>
          <w:sz w:val="24"/>
          <w:szCs w:val="24"/>
        </w:rPr>
        <w:t xml:space="preserve"> </w:t>
      </w:r>
      <w:r w:rsidR="00627555">
        <w:rPr>
          <w:sz w:val="24"/>
          <w:szCs w:val="24"/>
        </w:rPr>
        <w:t>(arrived @ 5:02)</w:t>
      </w:r>
      <w:r w:rsidR="00997955">
        <w:rPr>
          <w:sz w:val="24"/>
          <w:szCs w:val="24"/>
        </w:rPr>
        <w:t xml:space="preserve">   </w:t>
      </w:r>
      <w:r w:rsidR="00742150">
        <w:rPr>
          <w:sz w:val="24"/>
          <w:szCs w:val="24"/>
        </w:rPr>
        <w:t xml:space="preserve">    </w:t>
      </w:r>
      <w:r w:rsidR="004D757C">
        <w:rPr>
          <w:sz w:val="24"/>
          <w:szCs w:val="24"/>
        </w:rPr>
        <w:t xml:space="preserve">         </w:t>
      </w:r>
      <w:r w:rsidR="001C37D3" w:rsidRPr="00070686">
        <w:rPr>
          <w:sz w:val="24"/>
          <w:szCs w:val="24"/>
        </w:rPr>
        <w:tab/>
      </w:r>
      <w:r w:rsidR="001C37D3" w:rsidRPr="00070686">
        <w:rPr>
          <w:sz w:val="24"/>
          <w:szCs w:val="24"/>
        </w:rPr>
        <w:tab/>
      </w:r>
      <w:r w:rsidR="00627555">
        <w:rPr>
          <w:sz w:val="24"/>
          <w:szCs w:val="24"/>
        </w:rPr>
        <w:t xml:space="preserve"> </w:t>
      </w:r>
      <w:r w:rsidR="007B7E0D">
        <w:rPr>
          <w:sz w:val="24"/>
          <w:szCs w:val="24"/>
        </w:rPr>
        <w:t xml:space="preserve">      </w:t>
      </w:r>
      <w:r w:rsidR="00627555">
        <w:rPr>
          <w:sz w:val="24"/>
          <w:szCs w:val="24"/>
        </w:rPr>
        <w:t xml:space="preserve">                   City Clerk, Michelle Altis</w:t>
      </w:r>
      <w:r w:rsidR="007B7E0D">
        <w:rPr>
          <w:sz w:val="24"/>
          <w:szCs w:val="24"/>
        </w:rPr>
        <w:t xml:space="preserve">                   </w:t>
      </w:r>
    </w:p>
    <w:p w14:paraId="2ADB76D3" w14:textId="77777777" w:rsidR="00627555" w:rsidRDefault="00BB4CED" w:rsidP="003D2412">
      <w:pPr>
        <w:pStyle w:val="NoSpacing"/>
        <w:tabs>
          <w:tab w:val="center" w:pos="5400"/>
        </w:tabs>
        <w:rPr>
          <w:sz w:val="24"/>
          <w:szCs w:val="24"/>
        </w:rPr>
      </w:pPr>
      <w:r>
        <w:rPr>
          <w:sz w:val="24"/>
          <w:szCs w:val="24"/>
        </w:rPr>
        <w:t xml:space="preserve">Sharlyn </w:t>
      </w:r>
      <w:r w:rsidR="008B15A6">
        <w:rPr>
          <w:sz w:val="24"/>
          <w:szCs w:val="24"/>
        </w:rPr>
        <w:t>Thompson</w:t>
      </w:r>
    </w:p>
    <w:p w14:paraId="35A8B10B" w14:textId="77777777" w:rsidR="00627555" w:rsidRDefault="00627555" w:rsidP="003D2412">
      <w:pPr>
        <w:pStyle w:val="NoSpacing"/>
        <w:tabs>
          <w:tab w:val="center" w:pos="5400"/>
        </w:tabs>
        <w:rPr>
          <w:sz w:val="24"/>
          <w:szCs w:val="24"/>
        </w:rPr>
      </w:pPr>
      <w:r>
        <w:rPr>
          <w:sz w:val="24"/>
          <w:szCs w:val="24"/>
        </w:rPr>
        <w:t>Austin Lee</w:t>
      </w:r>
    </w:p>
    <w:p w14:paraId="3E1B5425" w14:textId="505F4FD9" w:rsidR="00EA4569" w:rsidRDefault="00627555" w:rsidP="003D2412">
      <w:pPr>
        <w:pStyle w:val="NoSpacing"/>
        <w:tabs>
          <w:tab w:val="center" w:pos="5400"/>
        </w:tabs>
        <w:rPr>
          <w:sz w:val="24"/>
          <w:szCs w:val="24"/>
        </w:rPr>
      </w:pPr>
      <w:r>
        <w:rPr>
          <w:sz w:val="24"/>
          <w:szCs w:val="24"/>
        </w:rPr>
        <w:t>Cynthia Carr</w:t>
      </w:r>
      <w:r w:rsidR="003D2412">
        <w:rPr>
          <w:sz w:val="24"/>
          <w:szCs w:val="24"/>
        </w:rPr>
        <w:tab/>
        <w:t xml:space="preserve">      </w:t>
      </w:r>
      <w:r w:rsidR="007B7E0D">
        <w:rPr>
          <w:sz w:val="24"/>
          <w:szCs w:val="24"/>
        </w:rPr>
        <w:t xml:space="preserve">                                                   </w:t>
      </w:r>
      <w:r w:rsidR="003D2412">
        <w:rPr>
          <w:sz w:val="24"/>
          <w:szCs w:val="24"/>
        </w:rPr>
        <w:t xml:space="preserve"> </w:t>
      </w:r>
    </w:p>
    <w:p w14:paraId="5D57BAA2" w14:textId="31E2F1BD" w:rsidR="003E42BD" w:rsidRDefault="00C95823" w:rsidP="00C95823">
      <w:pPr>
        <w:pStyle w:val="NoSpacing"/>
        <w:tabs>
          <w:tab w:val="center" w:pos="5400"/>
          <w:tab w:val="left" w:pos="5820"/>
        </w:tabs>
        <w:rPr>
          <w:sz w:val="24"/>
          <w:szCs w:val="24"/>
        </w:rPr>
      </w:pPr>
      <w:r>
        <w:rPr>
          <w:sz w:val="24"/>
          <w:szCs w:val="24"/>
        </w:rPr>
        <w:tab/>
      </w:r>
      <w:r w:rsidR="007152D9">
        <w:rPr>
          <w:sz w:val="24"/>
          <w:szCs w:val="24"/>
        </w:rPr>
        <w:t xml:space="preserve">      </w:t>
      </w:r>
      <w:r w:rsidR="007B7E0D">
        <w:rPr>
          <w:sz w:val="24"/>
          <w:szCs w:val="24"/>
        </w:rPr>
        <w:t xml:space="preserve">                                               </w:t>
      </w:r>
      <w:r w:rsidR="003D2412">
        <w:rPr>
          <w:sz w:val="24"/>
          <w:szCs w:val="24"/>
        </w:rPr>
        <w:t xml:space="preserve"> </w:t>
      </w:r>
    </w:p>
    <w:p w14:paraId="1AF9DF67" w14:textId="34AD09FD" w:rsidR="006038C2" w:rsidRPr="006038C2" w:rsidRDefault="004125C6" w:rsidP="003E42BD">
      <w:pPr>
        <w:pStyle w:val="NoSpacing"/>
        <w:tabs>
          <w:tab w:val="center" w:pos="5400"/>
        </w:tabs>
        <w:rPr>
          <w:sz w:val="24"/>
          <w:szCs w:val="24"/>
        </w:rPr>
      </w:pPr>
      <w:r>
        <w:rPr>
          <w:sz w:val="24"/>
          <w:szCs w:val="24"/>
        </w:rPr>
        <w:t xml:space="preserve">                                                </w:t>
      </w:r>
      <w:r w:rsidR="00267C88">
        <w:rPr>
          <w:sz w:val="24"/>
          <w:szCs w:val="24"/>
        </w:rPr>
        <w:t xml:space="preserve">     </w:t>
      </w:r>
      <w:r>
        <w:rPr>
          <w:sz w:val="24"/>
          <w:szCs w:val="24"/>
        </w:rPr>
        <w:t xml:space="preserve"> </w:t>
      </w:r>
      <w:r w:rsidR="00267C88">
        <w:rPr>
          <w:sz w:val="24"/>
          <w:szCs w:val="24"/>
        </w:rPr>
        <w:t xml:space="preserve">                      </w:t>
      </w:r>
      <w:r w:rsidR="00B04A0C">
        <w:rPr>
          <w:sz w:val="24"/>
          <w:szCs w:val="24"/>
        </w:rPr>
        <w:t xml:space="preserve">  </w:t>
      </w:r>
      <w:r w:rsidR="00EE3972">
        <w:rPr>
          <w:sz w:val="24"/>
          <w:szCs w:val="24"/>
        </w:rPr>
        <w:t xml:space="preserve"> </w:t>
      </w:r>
      <w:r w:rsidR="00B04A0C">
        <w:rPr>
          <w:sz w:val="24"/>
          <w:szCs w:val="24"/>
        </w:rPr>
        <w:t xml:space="preserve"> </w:t>
      </w:r>
      <w:r w:rsidR="00E50CB9">
        <w:rPr>
          <w:sz w:val="24"/>
          <w:szCs w:val="24"/>
        </w:rPr>
        <w:t xml:space="preserve">  </w:t>
      </w:r>
    </w:p>
    <w:p w14:paraId="7EFC376C" w14:textId="2E073D20" w:rsidR="007234EF" w:rsidRPr="00070686" w:rsidRDefault="00F47265" w:rsidP="007234EF">
      <w:pPr>
        <w:pStyle w:val="NoSpacing"/>
        <w:rPr>
          <w:sz w:val="24"/>
          <w:szCs w:val="24"/>
        </w:rPr>
      </w:pPr>
      <w:r>
        <w:rPr>
          <w:sz w:val="28"/>
          <w:szCs w:val="28"/>
        </w:rPr>
        <w:t xml:space="preserve"> </w:t>
      </w:r>
      <w:r w:rsidR="007234EF" w:rsidRPr="00070686">
        <w:rPr>
          <w:sz w:val="24"/>
          <w:szCs w:val="24"/>
        </w:rPr>
        <w:t>Call to order</w:t>
      </w:r>
    </w:p>
    <w:p w14:paraId="2CE7359A" w14:textId="3A8719E2" w:rsidR="007234EF" w:rsidRDefault="00BB4CED" w:rsidP="007234EF">
      <w:pPr>
        <w:pStyle w:val="NoSpacing"/>
        <w:ind w:firstLine="720"/>
        <w:rPr>
          <w:sz w:val="24"/>
          <w:szCs w:val="24"/>
        </w:rPr>
      </w:pPr>
      <w:r>
        <w:rPr>
          <w:sz w:val="24"/>
          <w:szCs w:val="24"/>
        </w:rPr>
        <w:t>Mayor Crowell</w:t>
      </w:r>
      <w:r w:rsidR="00A56FE8">
        <w:rPr>
          <w:sz w:val="24"/>
          <w:szCs w:val="24"/>
        </w:rPr>
        <w:t xml:space="preserve"> </w:t>
      </w:r>
      <w:r w:rsidR="00A56FE8" w:rsidRPr="00070686">
        <w:rPr>
          <w:sz w:val="24"/>
          <w:szCs w:val="24"/>
        </w:rPr>
        <w:t>called</w:t>
      </w:r>
      <w:r w:rsidR="007234EF" w:rsidRPr="00070686">
        <w:rPr>
          <w:sz w:val="24"/>
          <w:szCs w:val="24"/>
        </w:rPr>
        <w:t xml:space="preserve"> </w:t>
      </w:r>
      <w:r w:rsidR="00F35FC4">
        <w:rPr>
          <w:sz w:val="24"/>
          <w:szCs w:val="24"/>
        </w:rPr>
        <w:t>the special</w:t>
      </w:r>
      <w:r w:rsidR="00C95823">
        <w:rPr>
          <w:sz w:val="24"/>
          <w:szCs w:val="24"/>
        </w:rPr>
        <w:t xml:space="preserve"> </w:t>
      </w:r>
      <w:r w:rsidR="007234EF" w:rsidRPr="00070686">
        <w:rPr>
          <w:sz w:val="24"/>
          <w:szCs w:val="24"/>
        </w:rPr>
        <w:t xml:space="preserve">meeting to order at </w:t>
      </w:r>
      <w:r w:rsidR="00627555">
        <w:rPr>
          <w:sz w:val="24"/>
          <w:szCs w:val="24"/>
        </w:rPr>
        <w:t>5</w:t>
      </w:r>
      <w:r w:rsidR="00AA6ECE">
        <w:rPr>
          <w:sz w:val="24"/>
          <w:szCs w:val="24"/>
        </w:rPr>
        <w:t>:00</w:t>
      </w:r>
      <w:r w:rsidR="00B93736">
        <w:rPr>
          <w:sz w:val="24"/>
          <w:szCs w:val="24"/>
        </w:rPr>
        <w:t>p.m.</w:t>
      </w:r>
      <w:r w:rsidR="007234EF">
        <w:rPr>
          <w:sz w:val="24"/>
          <w:szCs w:val="24"/>
        </w:rPr>
        <w:t xml:space="preserve"> with </w:t>
      </w:r>
      <w:r w:rsidR="00627555">
        <w:rPr>
          <w:sz w:val="24"/>
          <w:szCs w:val="24"/>
        </w:rPr>
        <w:t>4</w:t>
      </w:r>
      <w:r w:rsidR="00C95823">
        <w:rPr>
          <w:sz w:val="24"/>
          <w:szCs w:val="24"/>
        </w:rPr>
        <w:t xml:space="preserve"> </w:t>
      </w:r>
      <w:r w:rsidR="007234EF">
        <w:rPr>
          <w:sz w:val="24"/>
          <w:szCs w:val="24"/>
        </w:rPr>
        <w:t xml:space="preserve">council members </w:t>
      </w:r>
      <w:r w:rsidR="000D04BB">
        <w:rPr>
          <w:sz w:val="24"/>
          <w:szCs w:val="24"/>
        </w:rPr>
        <w:t>present.</w:t>
      </w:r>
      <w:r w:rsidR="00F72624">
        <w:rPr>
          <w:sz w:val="24"/>
          <w:szCs w:val="24"/>
        </w:rPr>
        <w:t xml:space="preserve"> </w:t>
      </w:r>
      <w:r w:rsidR="00627555">
        <w:rPr>
          <w:sz w:val="24"/>
          <w:szCs w:val="24"/>
        </w:rPr>
        <w:t>Danny Ware Jr</w:t>
      </w:r>
      <w:r w:rsidR="00B01CA5">
        <w:rPr>
          <w:sz w:val="24"/>
          <w:szCs w:val="24"/>
        </w:rPr>
        <w:t xml:space="preserve"> </w:t>
      </w:r>
      <w:r w:rsidR="009723B5">
        <w:rPr>
          <w:sz w:val="24"/>
          <w:szCs w:val="24"/>
        </w:rPr>
        <w:t>w</w:t>
      </w:r>
      <w:r w:rsidR="00627555">
        <w:rPr>
          <w:sz w:val="24"/>
          <w:szCs w:val="24"/>
        </w:rPr>
        <w:t>as</w:t>
      </w:r>
      <w:r w:rsidR="008870C0">
        <w:rPr>
          <w:sz w:val="24"/>
          <w:szCs w:val="24"/>
        </w:rPr>
        <w:t xml:space="preserve"> absent.</w:t>
      </w:r>
    </w:p>
    <w:p w14:paraId="699B38EA" w14:textId="77777777" w:rsidR="00F913F9" w:rsidRDefault="00F913F9" w:rsidP="007234EF">
      <w:pPr>
        <w:pStyle w:val="NoSpacing"/>
        <w:ind w:firstLine="720"/>
        <w:rPr>
          <w:sz w:val="24"/>
          <w:szCs w:val="24"/>
        </w:rPr>
      </w:pPr>
    </w:p>
    <w:p w14:paraId="1D7DB027" w14:textId="77777777" w:rsidR="00627555" w:rsidRDefault="00627555" w:rsidP="007234EF">
      <w:pPr>
        <w:pStyle w:val="NoSpacing"/>
        <w:ind w:firstLine="720"/>
        <w:rPr>
          <w:sz w:val="24"/>
          <w:szCs w:val="24"/>
        </w:rPr>
      </w:pPr>
      <w:r>
        <w:rPr>
          <w:sz w:val="24"/>
          <w:szCs w:val="24"/>
        </w:rPr>
        <w:t>Bruce Boettcher, with BG Consultants, was in attendance and Wes Weishaar attended by phone. Also in attendance was Carey Spoon with SEKRPC. Bruce presented a project update to the council; phase 1 is the lift station rehabilitation at a cost of $1,465,000.00. The PER is the report which has been completed, the SSES is almost complete, we have identified all manholes and the CCTV camera system has been completed. The smoke test with KRWA is half completed. Wes mentioned that he has been in contact with KRWA and they are planning on finishing the town soon. City clerk, Michelle Altis, mentioned the city has not received the findings on the CCTV. Wes stated he has a system map showing the deficiencies and will get it sent to the city.</w:t>
      </w:r>
    </w:p>
    <w:p w14:paraId="413D1DD9" w14:textId="7ED1005F" w:rsidR="00627555" w:rsidRDefault="00627555" w:rsidP="007234EF">
      <w:pPr>
        <w:pStyle w:val="NoSpacing"/>
        <w:ind w:firstLine="720"/>
        <w:rPr>
          <w:sz w:val="24"/>
          <w:szCs w:val="24"/>
        </w:rPr>
      </w:pPr>
      <w:r>
        <w:rPr>
          <w:sz w:val="24"/>
          <w:szCs w:val="24"/>
        </w:rPr>
        <w:t xml:space="preserve">Bruce went over some of the funding options to pay for this project; 1) </w:t>
      </w:r>
      <w:r w:rsidR="00265773">
        <w:rPr>
          <w:sz w:val="24"/>
          <w:szCs w:val="24"/>
        </w:rPr>
        <w:t>USDA- funding is guaranteed for 5 years as is the interest rate but if grants become available the city can’t go after them until the five years is up. 2) KDHE – the city already has the loan proceeds in place but if you don’t use it all, whatever is left will start accumulating interest. 3) CDBG – Carey Spoon mentioned they only have 1 million available for water and sewer projects. She recommended, if the city decides to go with CDBG do the 50% match which means the city will match the $650,000.00 with a 50% match of $650,000.00 of city money. 4) KWO grants – Ron Knavel asked about Gas City, if they have a need to replace their stations could both cities split this grant. Bruce stated, yes that would be ideal for this grant. Mayor Crowell stated she would contact the mayor in Gas. Bruce shared, with the KWO there is a 5 million available for technical assistance and 8 million available for the project. Danny Ware Jr asked if the city should complete the smoke test before moving forward.</w:t>
      </w:r>
      <w:r>
        <w:rPr>
          <w:sz w:val="24"/>
          <w:szCs w:val="24"/>
        </w:rPr>
        <w:t xml:space="preserve"> </w:t>
      </w:r>
      <w:r w:rsidR="00265773">
        <w:rPr>
          <w:sz w:val="24"/>
          <w:szCs w:val="24"/>
        </w:rPr>
        <w:t>Wes stated, the smoke test won’t change the scope of the project</w:t>
      </w:r>
      <w:r w:rsidR="0097062B">
        <w:rPr>
          <w:sz w:val="24"/>
          <w:szCs w:val="24"/>
        </w:rPr>
        <w:t xml:space="preserve">. Bruce agreed with Wes but encouraged Wes to get to the council the collection system report. </w:t>
      </w:r>
    </w:p>
    <w:p w14:paraId="5F727A30" w14:textId="6B8CDED4" w:rsidR="0097062B" w:rsidRDefault="0097062B" w:rsidP="007234EF">
      <w:pPr>
        <w:pStyle w:val="NoSpacing"/>
        <w:ind w:firstLine="720"/>
        <w:rPr>
          <w:sz w:val="24"/>
          <w:szCs w:val="24"/>
        </w:rPr>
      </w:pPr>
      <w:r>
        <w:rPr>
          <w:sz w:val="24"/>
          <w:szCs w:val="24"/>
        </w:rPr>
        <w:t>Danny Ware Jr left the meeting at 5:47pm.</w:t>
      </w:r>
    </w:p>
    <w:p w14:paraId="31370A9D" w14:textId="7FA6F677" w:rsidR="0097062B" w:rsidRDefault="0097062B" w:rsidP="007234EF">
      <w:pPr>
        <w:pStyle w:val="NoSpacing"/>
        <w:ind w:firstLine="720"/>
        <w:rPr>
          <w:sz w:val="24"/>
          <w:szCs w:val="24"/>
        </w:rPr>
      </w:pPr>
      <w:r>
        <w:rPr>
          <w:sz w:val="24"/>
          <w:szCs w:val="24"/>
        </w:rPr>
        <w:t xml:space="preserve">Carey Spoon mentioned the city could apply for CDBG funding in September and those awarded would be announced in January or February of 2025. </w:t>
      </w:r>
    </w:p>
    <w:p w14:paraId="0DC9DBEC" w14:textId="1E40A3FF" w:rsidR="0097062B" w:rsidRDefault="0097062B" w:rsidP="007234EF">
      <w:pPr>
        <w:pStyle w:val="NoSpacing"/>
        <w:ind w:firstLine="720"/>
        <w:rPr>
          <w:sz w:val="24"/>
          <w:szCs w:val="24"/>
        </w:rPr>
      </w:pPr>
      <w:r>
        <w:rPr>
          <w:sz w:val="24"/>
          <w:szCs w:val="24"/>
        </w:rPr>
        <w:t>Mayor Crowell asked what the cost of the design is. Bruce stated the cost is $130,000.00 and that price is good for the next couple of years, but anything after that would probably need to be refreshed.</w:t>
      </w:r>
    </w:p>
    <w:p w14:paraId="2234FDC5" w14:textId="6C12DB63" w:rsidR="0097062B" w:rsidRDefault="0097062B" w:rsidP="007234EF">
      <w:pPr>
        <w:pStyle w:val="NoSpacing"/>
        <w:ind w:firstLine="720"/>
        <w:rPr>
          <w:sz w:val="24"/>
          <w:szCs w:val="24"/>
        </w:rPr>
      </w:pPr>
      <w:r>
        <w:rPr>
          <w:sz w:val="24"/>
          <w:szCs w:val="24"/>
        </w:rPr>
        <w:t>Bruce shared a sewer rate example with 4 different options</w:t>
      </w:r>
      <w:r w:rsidR="00B43C1A">
        <w:rPr>
          <w:sz w:val="24"/>
          <w:szCs w:val="24"/>
        </w:rPr>
        <w:t xml:space="preserve"> but the council would like to see a more accurate report with the correct numbers. Michelle stated she would send those to Bruce.</w:t>
      </w:r>
    </w:p>
    <w:p w14:paraId="405FE094" w14:textId="1F7E457D" w:rsidR="00B43C1A" w:rsidRDefault="00B43C1A" w:rsidP="007234EF">
      <w:pPr>
        <w:pStyle w:val="NoSpacing"/>
        <w:ind w:firstLine="720"/>
        <w:rPr>
          <w:sz w:val="24"/>
          <w:szCs w:val="24"/>
        </w:rPr>
      </w:pPr>
      <w:r>
        <w:rPr>
          <w:sz w:val="24"/>
          <w:szCs w:val="24"/>
        </w:rPr>
        <w:t>Carey Spoon mentioned that KWO will be in Chanute June 20</w:t>
      </w:r>
      <w:r w:rsidRPr="00B43C1A">
        <w:rPr>
          <w:sz w:val="24"/>
          <w:szCs w:val="24"/>
          <w:vertAlign w:val="superscript"/>
        </w:rPr>
        <w:t>th</w:t>
      </w:r>
      <w:r>
        <w:rPr>
          <w:sz w:val="24"/>
          <w:szCs w:val="24"/>
        </w:rPr>
        <w:t xml:space="preserve"> for a public meeting and we are hoping afterwards they can announce another round of grants. Bruce mentioned he would like to attend just to listen to what they have.</w:t>
      </w:r>
    </w:p>
    <w:p w14:paraId="0FBAC55A" w14:textId="004FF894" w:rsidR="00B43C1A" w:rsidRDefault="00B43C1A" w:rsidP="007234EF">
      <w:pPr>
        <w:pStyle w:val="NoSpacing"/>
        <w:ind w:firstLine="720"/>
        <w:rPr>
          <w:sz w:val="24"/>
          <w:szCs w:val="24"/>
        </w:rPr>
      </w:pPr>
      <w:r>
        <w:rPr>
          <w:sz w:val="24"/>
          <w:szCs w:val="24"/>
        </w:rPr>
        <w:t xml:space="preserve">Michelle asked about publishing the public hearing. Carey suggested to publish it, have the public hearing but let USDA know the city is not ready to move forward. Mayor Crowell asked for a motion to publish </w:t>
      </w:r>
      <w:r>
        <w:rPr>
          <w:sz w:val="24"/>
          <w:szCs w:val="24"/>
        </w:rPr>
        <w:lastRenderedPageBreak/>
        <w:t>the public hearing for June 12</w:t>
      </w:r>
      <w:r w:rsidRPr="00B43C1A">
        <w:rPr>
          <w:sz w:val="24"/>
          <w:szCs w:val="24"/>
          <w:vertAlign w:val="superscript"/>
        </w:rPr>
        <w:t>th</w:t>
      </w:r>
      <w:r>
        <w:rPr>
          <w:sz w:val="24"/>
          <w:szCs w:val="24"/>
        </w:rPr>
        <w:t xml:space="preserve">. </w:t>
      </w:r>
      <w:r w:rsidR="0073384E">
        <w:rPr>
          <w:sz w:val="24"/>
          <w:szCs w:val="24"/>
        </w:rPr>
        <w:t>Sharlyn Thompson made the motion to publish the public hearing for June 12</w:t>
      </w:r>
      <w:r w:rsidR="0073384E" w:rsidRPr="0073384E">
        <w:rPr>
          <w:sz w:val="24"/>
          <w:szCs w:val="24"/>
          <w:vertAlign w:val="superscript"/>
        </w:rPr>
        <w:t>th</w:t>
      </w:r>
      <w:r w:rsidR="0073384E">
        <w:rPr>
          <w:sz w:val="24"/>
          <w:szCs w:val="24"/>
        </w:rPr>
        <w:t xml:space="preserve">. Austin Lee seconded. Motion carried 4-0. </w:t>
      </w:r>
    </w:p>
    <w:p w14:paraId="72D62A8B" w14:textId="72B1D2AA" w:rsidR="0073384E" w:rsidRDefault="0073384E" w:rsidP="007234EF">
      <w:pPr>
        <w:pStyle w:val="NoSpacing"/>
        <w:ind w:firstLine="720"/>
        <w:rPr>
          <w:sz w:val="24"/>
          <w:szCs w:val="24"/>
        </w:rPr>
      </w:pPr>
      <w:r>
        <w:rPr>
          <w:sz w:val="24"/>
          <w:szCs w:val="24"/>
        </w:rPr>
        <w:t>Mayor Crowell stated ACARF was wanting to hire the city to hang a sign on their building because they do not have a bucket truck. The council did not entertain the request and suggested they reach out to Ray Maloney or Albert Radford.</w:t>
      </w:r>
    </w:p>
    <w:p w14:paraId="7FE11644" w14:textId="172151BA" w:rsidR="00A811E7" w:rsidRDefault="00A811E7" w:rsidP="007234EF">
      <w:pPr>
        <w:pStyle w:val="NoSpacing"/>
        <w:ind w:firstLine="720"/>
        <w:rPr>
          <w:sz w:val="24"/>
          <w:szCs w:val="24"/>
        </w:rPr>
      </w:pPr>
      <w:r>
        <w:rPr>
          <w:sz w:val="24"/>
          <w:szCs w:val="24"/>
        </w:rPr>
        <w:t xml:space="preserve">Mayor Crowell requested a motion to go into executive session for </w:t>
      </w:r>
      <w:r w:rsidR="0073384E">
        <w:rPr>
          <w:sz w:val="24"/>
          <w:szCs w:val="24"/>
        </w:rPr>
        <w:t>20 minutes</w:t>
      </w:r>
      <w:r>
        <w:rPr>
          <w:sz w:val="24"/>
          <w:szCs w:val="24"/>
        </w:rPr>
        <w:t xml:space="preserve"> </w:t>
      </w:r>
      <w:r w:rsidR="009723B5">
        <w:rPr>
          <w:sz w:val="24"/>
          <w:szCs w:val="24"/>
        </w:rPr>
        <w:t>for</w:t>
      </w:r>
      <w:r>
        <w:rPr>
          <w:sz w:val="24"/>
          <w:szCs w:val="24"/>
        </w:rPr>
        <w:t xml:space="preserve"> non-elected personnel. </w:t>
      </w:r>
      <w:r w:rsidR="0073384E">
        <w:rPr>
          <w:sz w:val="24"/>
          <w:szCs w:val="24"/>
        </w:rPr>
        <w:t>Sharlyn Thompson made</w:t>
      </w:r>
      <w:r>
        <w:rPr>
          <w:sz w:val="24"/>
          <w:szCs w:val="24"/>
        </w:rPr>
        <w:t xml:space="preserve"> the motion to go into executive session for </w:t>
      </w:r>
      <w:r w:rsidR="0073384E">
        <w:rPr>
          <w:sz w:val="24"/>
          <w:szCs w:val="24"/>
        </w:rPr>
        <w:t>20 minutes</w:t>
      </w:r>
      <w:r>
        <w:rPr>
          <w:sz w:val="24"/>
          <w:szCs w:val="24"/>
        </w:rPr>
        <w:t xml:space="preserve"> </w:t>
      </w:r>
      <w:r w:rsidR="009723B5">
        <w:rPr>
          <w:sz w:val="24"/>
          <w:szCs w:val="24"/>
        </w:rPr>
        <w:t>for</w:t>
      </w:r>
      <w:r>
        <w:rPr>
          <w:sz w:val="24"/>
          <w:szCs w:val="24"/>
        </w:rPr>
        <w:t xml:space="preserve"> non-elected personnel. </w:t>
      </w:r>
      <w:r w:rsidR="0073384E">
        <w:rPr>
          <w:sz w:val="24"/>
          <w:szCs w:val="24"/>
        </w:rPr>
        <w:t>Austin Lee seconded</w:t>
      </w:r>
      <w:r>
        <w:rPr>
          <w:sz w:val="24"/>
          <w:szCs w:val="24"/>
        </w:rPr>
        <w:t xml:space="preserve">. Motion carried </w:t>
      </w:r>
      <w:r w:rsidR="0073384E">
        <w:rPr>
          <w:sz w:val="24"/>
          <w:szCs w:val="24"/>
        </w:rPr>
        <w:t>4</w:t>
      </w:r>
      <w:r>
        <w:rPr>
          <w:sz w:val="24"/>
          <w:szCs w:val="24"/>
        </w:rPr>
        <w:t>-0.</w:t>
      </w:r>
    </w:p>
    <w:p w14:paraId="02FB554F" w14:textId="28534AD9" w:rsidR="009723B5" w:rsidRDefault="009723B5" w:rsidP="007234EF">
      <w:pPr>
        <w:pStyle w:val="NoSpacing"/>
        <w:ind w:firstLine="720"/>
        <w:rPr>
          <w:sz w:val="24"/>
          <w:szCs w:val="24"/>
        </w:rPr>
      </w:pPr>
      <w:r>
        <w:rPr>
          <w:sz w:val="24"/>
          <w:szCs w:val="24"/>
        </w:rPr>
        <w:t xml:space="preserve">After returning to regular session, </w:t>
      </w:r>
      <w:r w:rsidR="0073384E">
        <w:rPr>
          <w:sz w:val="24"/>
          <w:szCs w:val="24"/>
        </w:rPr>
        <w:t>Mayor Crowell stated she needs to talk to the crew about fluorescent t-shirts or vests. Also requested that Michelle get a copy of the employee handbook to all council members before the next meeting.</w:t>
      </w:r>
    </w:p>
    <w:p w14:paraId="1174320F" w14:textId="77777777" w:rsidR="00A811E7" w:rsidRDefault="00A811E7" w:rsidP="007234EF">
      <w:pPr>
        <w:pStyle w:val="NoSpacing"/>
        <w:ind w:firstLine="720"/>
        <w:rPr>
          <w:sz w:val="24"/>
          <w:szCs w:val="24"/>
        </w:rPr>
      </w:pPr>
    </w:p>
    <w:p w14:paraId="60E00E10" w14:textId="1CB447B6" w:rsidR="00CF262B" w:rsidRDefault="0073384E" w:rsidP="007234EF">
      <w:pPr>
        <w:pStyle w:val="NoSpacing"/>
        <w:ind w:firstLine="720"/>
        <w:rPr>
          <w:sz w:val="24"/>
          <w:szCs w:val="24"/>
        </w:rPr>
      </w:pPr>
      <w:r>
        <w:rPr>
          <w:sz w:val="24"/>
          <w:szCs w:val="24"/>
        </w:rPr>
        <w:t>Cynthia Carr</w:t>
      </w:r>
      <w:r w:rsidR="00A811E7">
        <w:rPr>
          <w:sz w:val="24"/>
          <w:szCs w:val="24"/>
        </w:rPr>
        <w:t xml:space="preserve"> made</w:t>
      </w:r>
      <w:r w:rsidR="00F50673">
        <w:rPr>
          <w:sz w:val="24"/>
          <w:szCs w:val="24"/>
        </w:rPr>
        <w:t xml:space="preserve"> the motion to </w:t>
      </w:r>
      <w:r w:rsidR="0079695D">
        <w:rPr>
          <w:sz w:val="24"/>
          <w:szCs w:val="24"/>
        </w:rPr>
        <w:t>adjourn</w:t>
      </w:r>
      <w:r w:rsidR="00F50673">
        <w:rPr>
          <w:sz w:val="24"/>
          <w:szCs w:val="24"/>
        </w:rPr>
        <w:t>.</w:t>
      </w:r>
      <w:r w:rsidR="008E6408">
        <w:rPr>
          <w:sz w:val="24"/>
          <w:szCs w:val="24"/>
        </w:rPr>
        <w:t xml:space="preserve"> </w:t>
      </w:r>
      <w:r w:rsidR="00A811E7">
        <w:rPr>
          <w:sz w:val="24"/>
          <w:szCs w:val="24"/>
        </w:rPr>
        <w:t>Ron Knavel</w:t>
      </w:r>
      <w:r w:rsidR="008E6408">
        <w:rPr>
          <w:sz w:val="24"/>
          <w:szCs w:val="24"/>
        </w:rPr>
        <w:t xml:space="preserve"> seconded. Motion carried </w:t>
      </w:r>
      <w:r w:rsidR="00DB3017">
        <w:rPr>
          <w:sz w:val="24"/>
          <w:szCs w:val="24"/>
        </w:rPr>
        <w:t>4</w:t>
      </w:r>
      <w:r w:rsidR="008E6408">
        <w:rPr>
          <w:sz w:val="24"/>
          <w:szCs w:val="24"/>
        </w:rPr>
        <w:t>-0.</w:t>
      </w:r>
      <w:r w:rsidR="00B93736">
        <w:rPr>
          <w:sz w:val="24"/>
          <w:szCs w:val="24"/>
        </w:rPr>
        <w:t xml:space="preserve"> Adjourned at </w:t>
      </w:r>
      <w:r>
        <w:rPr>
          <w:sz w:val="24"/>
          <w:szCs w:val="24"/>
        </w:rPr>
        <w:t>6:41</w:t>
      </w:r>
      <w:r w:rsidR="00B93736">
        <w:rPr>
          <w:sz w:val="24"/>
          <w:szCs w:val="24"/>
        </w:rPr>
        <w:t xml:space="preserve">pm. </w:t>
      </w:r>
    </w:p>
    <w:p w14:paraId="0A949B51" w14:textId="77777777" w:rsidR="0042003F" w:rsidRDefault="0042003F" w:rsidP="007234EF">
      <w:pPr>
        <w:pStyle w:val="NoSpacing"/>
        <w:ind w:firstLine="720"/>
        <w:rPr>
          <w:sz w:val="24"/>
          <w:szCs w:val="24"/>
        </w:rPr>
      </w:pPr>
    </w:p>
    <w:p w14:paraId="5EFD53ED" w14:textId="77777777" w:rsidR="00127AB9" w:rsidRDefault="00127AB9" w:rsidP="007234EF">
      <w:pPr>
        <w:pStyle w:val="NoSpacing"/>
      </w:pPr>
    </w:p>
    <w:p w14:paraId="363CB4BD" w14:textId="09716A07" w:rsidR="007234EF" w:rsidRDefault="007234EF" w:rsidP="007234EF">
      <w:pPr>
        <w:pStyle w:val="NoSpacing"/>
        <w:rPr>
          <w:sz w:val="28"/>
          <w:szCs w:val="28"/>
        </w:rPr>
      </w:pPr>
      <w:r>
        <w:tab/>
      </w:r>
      <w:r>
        <w:rPr>
          <w:sz w:val="28"/>
          <w:szCs w:val="28"/>
        </w:rPr>
        <w:t>__________________________</w:t>
      </w:r>
      <w:r>
        <w:rPr>
          <w:sz w:val="28"/>
          <w:szCs w:val="28"/>
        </w:rPr>
        <w:tab/>
      </w:r>
      <w:r>
        <w:rPr>
          <w:sz w:val="28"/>
          <w:szCs w:val="28"/>
        </w:rPr>
        <w:tab/>
      </w:r>
      <w:r>
        <w:rPr>
          <w:sz w:val="28"/>
          <w:szCs w:val="28"/>
        </w:rPr>
        <w:tab/>
        <w:t>________________________</w:t>
      </w:r>
    </w:p>
    <w:p w14:paraId="6138D9CF" w14:textId="7FDF656E" w:rsidR="007234EF" w:rsidRPr="007234EF" w:rsidRDefault="007234EF" w:rsidP="004C6FF7">
      <w:pPr>
        <w:pStyle w:val="NoSpacing"/>
      </w:pPr>
      <w:r>
        <w:rPr>
          <w:sz w:val="28"/>
          <w:szCs w:val="28"/>
        </w:rPr>
        <w:t xml:space="preserve">            City Clerk</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Mayor</w:t>
      </w:r>
    </w:p>
    <w:sectPr w:rsidR="007234EF" w:rsidRPr="007234EF" w:rsidSect="004D79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BB174F"/>
    <w:multiLevelType w:val="hybridMultilevel"/>
    <w:tmpl w:val="851A97F6"/>
    <w:lvl w:ilvl="0" w:tplc="D4241C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95C09D7"/>
    <w:multiLevelType w:val="hybridMultilevel"/>
    <w:tmpl w:val="A5C29486"/>
    <w:lvl w:ilvl="0" w:tplc="49AA52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8075791">
    <w:abstractNumId w:val="0"/>
  </w:num>
  <w:num w:numId="2" w16cid:durableId="419448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7D3"/>
    <w:rsid w:val="00006950"/>
    <w:rsid w:val="00015D65"/>
    <w:rsid w:val="00046B70"/>
    <w:rsid w:val="00061F43"/>
    <w:rsid w:val="00070686"/>
    <w:rsid w:val="00076E35"/>
    <w:rsid w:val="000817F9"/>
    <w:rsid w:val="00087A4D"/>
    <w:rsid w:val="000B0C2D"/>
    <w:rsid w:val="000B4942"/>
    <w:rsid w:val="000C1DA6"/>
    <w:rsid w:val="000D04BB"/>
    <w:rsid w:val="000D4933"/>
    <w:rsid w:val="000F6F46"/>
    <w:rsid w:val="000F6FF8"/>
    <w:rsid w:val="0010472A"/>
    <w:rsid w:val="00105AF6"/>
    <w:rsid w:val="00111008"/>
    <w:rsid w:val="00114279"/>
    <w:rsid w:val="00127AB9"/>
    <w:rsid w:val="001310B2"/>
    <w:rsid w:val="00131557"/>
    <w:rsid w:val="001401E1"/>
    <w:rsid w:val="00144C75"/>
    <w:rsid w:val="00145C94"/>
    <w:rsid w:val="001515B5"/>
    <w:rsid w:val="00166939"/>
    <w:rsid w:val="001779B2"/>
    <w:rsid w:val="0018436F"/>
    <w:rsid w:val="00185060"/>
    <w:rsid w:val="001A7A2E"/>
    <w:rsid w:val="001B4AEE"/>
    <w:rsid w:val="001C02A0"/>
    <w:rsid w:val="001C28AB"/>
    <w:rsid w:val="001C37D3"/>
    <w:rsid w:val="001C3832"/>
    <w:rsid w:val="001C4FB6"/>
    <w:rsid w:val="00204581"/>
    <w:rsid w:val="002068C8"/>
    <w:rsid w:val="00216AC8"/>
    <w:rsid w:val="00217EC8"/>
    <w:rsid w:val="0024258B"/>
    <w:rsid w:val="00244DA2"/>
    <w:rsid w:val="00251E5E"/>
    <w:rsid w:val="002543A9"/>
    <w:rsid w:val="0026165A"/>
    <w:rsid w:val="00265773"/>
    <w:rsid w:val="00267C88"/>
    <w:rsid w:val="002772B1"/>
    <w:rsid w:val="002A75C9"/>
    <w:rsid w:val="002F67D4"/>
    <w:rsid w:val="0030737B"/>
    <w:rsid w:val="00341540"/>
    <w:rsid w:val="003428F3"/>
    <w:rsid w:val="003513BC"/>
    <w:rsid w:val="003563E8"/>
    <w:rsid w:val="00367BEC"/>
    <w:rsid w:val="003B6DCE"/>
    <w:rsid w:val="003B7623"/>
    <w:rsid w:val="003D2412"/>
    <w:rsid w:val="003D3468"/>
    <w:rsid w:val="003D61A9"/>
    <w:rsid w:val="003E42BD"/>
    <w:rsid w:val="003F2347"/>
    <w:rsid w:val="00407BDC"/>
    <w:rsid w:val="004125C6"/>
    <w:rsid w:val="004155B7"/>
    <w:rsid w:val="0042003F"/>
    <w:rsid w:val="00431D72"/>
    <w:rsid w:val="0043446D"/>
    <w:rsid w:val="00442D35"/>
    <w:rsid w:val="00460315"/>
    <w:rsid w:val="004643BD"/>
    <w:rsid w:val="00465209"/>
    <w:rsid w:val="00483AAD"/>
    <w:rsid w:val="004A7F94"/>
    <w:rsid w:val="004B44C9"/>
    <w:rsid w:val="004C0086"/>
    <w:rsid w:val="004C6FEA"/>
    <w:rsid w:val="004C6FF7"/>
    <w:rsid w:val="004D0655"/>
    <w:rsid w:val="004D757C"/>
    <w:rsid w:val="004D7860"/>
    <w:rsid w:val="004D794E"/>
    <w:rsid w:val="004E1C7A"/>
    <w:rsid w:val="004E5BA4"/>
    <w:rsid w:val="004F1DFD"/>
    <w:rsid w:val="004F722D"/>
    <w:rsid w:val="00562CA0"/>
    <w:rsid w:val="00563C8A"/>
    <w:rsid w:val="00566732"/>
    <w:rsid w:val="005747CB"/>
    <w:rsid w:val="00575FB8"/>
    <w:rsid w:val="00597A50"/>
    <w:rsid w:val="005D4DEF"/>
    <w:rsid w:val="005E40AB"/>
    <w:rsid w:val="005E66C9"/>
    <w:rsid w:val="005E78BD"/>
    <w:rsid w:val="005F18E0"/>
    <w:rsid w:val="006038C2"/>
    <w:rsid w:val="00607D9E"/>
    <w:rsid w:val="00613699"/>
    <w:rsid w:val="0061378E"/>
    <w:rsid w:val="00627555"/>
    <w:rsid w:val="00640B15"/>
    <w:rsid w:val="0064135D"/>
    <w:rsid w:val="00645957"/>
    <w:rsid w:val="00655CD4"/>
    <w:rsid w:val="00672216"/>
    <w:rsid w:val="00676396"/>
    <w:rsid w:val="00684BEA"/>
    <w:rsid w:val="006867C3"/>
    <w:rsid w:val="006A1F00"/>
    <w:rsid w:val="006A68DB"/>
    <w:rsid w:val="006B0766"/>
    <w:rsid w:val="006B5B63"/>
    <w:rsid w:val="006D0B93"/>
    <w:rsid w:val="006E3C2A"/>
    <w:rsid w:val="006E7B24"/>
    <w:rsid w:val="006F1F0D"/>
    <w:rsid w:val="00702926"/>
    <w:rsid w:val="007062B0"/>
    <w:rsid w:val="007152D9"/>
    <w:rsid w:val="007234EF"/>
    <w:rsid w:val="00725F27"/>
    <w:rsid w:val="00730284"/>
    <w:rsid w:val="0073216B"/>
    <w:rsid w:val="00733085"/>
    <w:rsid w:val="0073384E"/>
    <w:rsid w:val="00734558"/>
    <w:rsid w:val="007413F8"/>
    <w:rsid w:val="00742150"/>
    <w:rsid w:val="0074460F"/>
    <w:rsid w:val="0074790C"/>
    <w:rsid w:val="00782DB0"/>
    <w:rsid w:val="007875B2"/>
    <w:rsid w:val="0079695D"/>
    <w:rsid w:val="007B7E0D"/>
    <w:rsid w:val="007C05BC"/>
    <w:rsid w:val="007C0EFB"/>
    <w:rsid w:val="007D3328"/>
    <w:rsid w:val="007D4F37"/>
    <w:rsid w:val="007E0BDE"/>
    <w:rsid w:val="007F24DA"/>
    <w:rsid w:val="007F6A81"/>
    <w:rsid w:val="007F7919"/>
    <w:rsid w:val="0086531D"/>
    <w:rsid w:val="00874456"/>
    <w:rsid w:val="008870C0"/>
    <w:rsid w:val="008A6068"/>
    <w:rsid w:val="008B15A6"/>
    <w:rsid w:val="008B73EC"/>
    <w:rsid w:val="008B7A31"/>
    <w:rsid w:val="008D301E"/>
    <w:rsid w:val="008E60CD"/>
    <w:rsid w:val="008E6408"/>
    <w:rsid w:val="008F11C1"/>
    <w:rsid w:val="008F78F6"/>
    <w:rsid w:val="00904370"/>
    <w:rsid w:val="00923716"/>
    <w:rsid w:val="0092599D"/>
    <w:rsid w:val="00930766"/>
    <w:rsid w:val="00937C15"/>
    <w:rsid w:val="009412DC"/>
    <w:rsid w:val="00945D6A"/>
    <w:rsid w:val="0097062B"/>
    <w:rsid w:val="009723B5"/>
    <w:rsid w:val="009746A2"/>
    <w:rsid w:val="00997955"/>
    <w:rsid w:val="009A5E80"/>
    <w:rsid w:val="009B0BFE"/>
    <w:rsid w:val="009B783F"/>
    <w:rsid w:val="009D2566"/>
    <w:rsid w:val="009D35A0"/>
    <w:rsid w:val="00A01256"/>
    <w:rsid w:val="00A01AB2"/>
    <w:rsid w:val="00A0780E"/>
    <w:rsid w:val="00A17625"/>
    <w:rsid w:val="00A21983"/>
    <w:rsid w:val="00A2552C"/>
    <w:rsid w:val="00A405C2"/>
    <w:rsid w:val="00A440CF"/>
    <w:rsid w:val="00A46BDD"/>
    <w:rsid w:val="00A56FE8"/>
    <w:rsid w:val="00A6617E"/>
    <w:rsid w:val="00A811E7"/>
    <w:rsid w:val="00A96FB5"/>
    <w:rsid w:val="00AA6ECE"/>
    <w:rsid w:val="00AC298F"/>
    <w:rsid w:val="00AD0DE5"/>
    <w:rsid w:val="00AD2FA0"/>
    <w:rsid w:val="00AE2CF2"/>
    <w:rsid w:val="00B01A96"/>
    <w:rsid w:val="00B01CA5"/>
    <w:rsid w:val="00B04A0C"/>
    <w:rsid w:val="00B130C1"/>
    <w:rsid w:val="00B2267F"/>
    <w:rsid w:val="00B37EA4"/>
    <w:rsid w:val="00B40521"/>
    <w:rsid w:val="00B40EA4"/>
    <w:rsid w:val="00B4334F"/>
    <w:rsid w:val="00B43C1A"/>
    <w:rsid w:val="00B43EBE"/>
    <w:rsid w:val="00B477F5"/>
    <w:rsid w:val="00B506D0"/>
    <w:rsid w:val="00B63AB9"/>
    <w:rsid w:val="00B8434C"/>
    <w:rsid w:val="00B93736"/>
    <w:rsid w:val="00BB4CED"/>
    <w:rsid w:val="00BC5735"/>
    <w:rsid w:val="00BD2313"/>
    <w:rsid w:val="00BD36EA"/>
    <w:rsid w:val="00C03F26"/>
    <w:rsid w:val="00C22539"/>
    <w:rsid w:val="00C242AB"/>
    <w:rsid w:val="00C53950"/>
    <w:rsid w:val="00C83831"/>
    <w:rsid w:val="00C83D31"/>
    <w:rsid w:val="00C85D04"/>
    <w:rsid w:val="00C92ECD"/>
    <w:rsid w:val="00C95823"/>
    <w:rsid w:val="00CD3FF2"/>
    <w:rsid w:val="00CE58B7"/>
    <w:rsid w:val="00CF262B"/>
    <w:rsid w:val="00D15552"/>
    <w:rsid w:val="00D166A2"/>
    <w:rsid w:val="00D242B4"/>
    <w:rsid w:val="00D26956"/>
    <w:rsid w:val="00D30A34"/>
    <w:rsid w:val="00D33835"/>
    <w:rsid w:val="00D443B2"/>
    <w:rsid w:val="00D570CB"/>
    <w:rsid w:val="00D7194C"/>
    <w:rsid w:val="00D7329D"/>
    <w:rsid w:val="00D910E3"/>
    <w:rsid w:val="00D91501"/>
    <w:rsid w:val="00D9318D"/>
    <w:rsid w:val="00DB3017"/>
    <w:rsid w:val="00DC4E95"/>
    <w:rsid w:val="00DE2456"/>
    <w:rsid w:val="00DE2925"/>
    <w:rsid w:val="00DE798C"/>
    <w:rsid w:val="00DF3D47"/>
    <w:rsid w:val="00E17F27"/>
    <w:rsid w:val="00E50CB9"/>
    <w:rsid w:val="00E51111"/>
    <w:rsid w:val="00E819C1"/>
    <w:rsid w:val="00EA26DB"/>
    <w:rsid w:val="00EA4569"/>
    <w:rsid w:val="00EB6495"/>
    <w:rsid w:val="00EB668F"/>
    <w:rsid w:val="00EC5F97"/>
    <w:rsid w:val="00ED71B7"/>
    <w:rsid w:val="00EE3972"/>
    <w:rsid w:val="00EE5859"/>
    <w:rsid w:val="00EF0F01"/>
    <w:rsid w:val="00EF1005"/>
    <w:rsid w:val="00EF5F24"/>
    <w:rsid w:val="00F00764"/>
    <w:rsid w:val="00F03B7D"/>
    <w:rsid w:val="00F16C4A"/>
    <w:rsid w:val="00F22ADE"/>
    <w:rsid w:val="00F23978"/>
    <w:rsid w:val="00F23D69"/>
    <w:rsid w:val="00F33CD8"/>
    <w:rsid w:val="00F33DA4"/>
    <w:rsid w:val="00F35FC4"/>
    <w:rsid w:val="00F36257"/>
    <w:rsid w:val="00F44FD7"/>
    <w:rsid w:val="00F47265"/>
    <w:rsid w:val="00F50673"/>
    <w:rsid w:val="00F556AD"/>
    <w:rsid w:val="00F6649D"/>
    <w:rsid w:val="00F72624"/>
    <w:rsid w:val="00F800E4"/>
    <w:rsid w:val="00F913F9"/>
    <w:rsid w:val="00F929D2"/>
    <w:rsid w:val="00FB0046"/>
    <w:rsid w:val="00FC5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869B9"/>
  <w15:docId w15:val="{D16AF1EC-9AA5-4DF5-94C5-906B607F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37D3"/>
    <w:pPr>
      <w:spacing w:after="0" w:line="240" w:lineRule="auto"/>
    </w:pPr>
  </w:style>
  <w:style w:type="paragraph" w:styleId="BalloonText">
    <w:name w:val="Balloon Text"/>
    <w:basedOn w:val="Normal"/>
    <w:link w:val="BalloonTextChar"/>
    <w:uiPriority w:val="99"/>
    <w:semiHidden/>
    <w:unhideWhenUsed/>
    <w:rsid w:val="00F66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4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City of LaHarpe</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of LaHarpe</dc:creator>
  <cp:lastModifiedBy>Michelle Altis</cp:lastModifiedBy>
  <cp:revision>4</cp:revision>
  <cp:lastPrinted>2024-05-31T14:08:00Z</cp:lastPrinted>
  <dcterms:created xsi:type="dcterms:W3CDTF">2024-05-31T13:58:00Z</dcterms:created>
  <dcterms:modified xsi:type="dcterms:W3CDTF">2024-05-31T14:08:00Z</dcterms:modified>
</cp:coreProperties>
</file>